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4B96" w14:textId="77777777" w:rsidR="00D03B83" w:rsidRDefault="00D03B83" w:rsidP="001E4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88F0F" w14:textId="77777777" w:rsidR="001E4519" w:rsidRPr="006925A5" w:rsidRDefault="001E4519" w:rsidP="001E4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A5">
        <w:rPr>
          <w:rFonts w:ascii="Times New Roman" w:hAnsi="Times New Roman" w:cs="Times New Roman"/>
          <w:b/>
          <w:sz w:val="24"/>
          <w:szCs w:val="24"/>
        </w:rPr>
        <w:t>PATVIRTINIMAS</w:t>
      </w:r>
    </w:p>
    <w:p w14:paraId="4D751CEC" w14:textId="77777777" w:rsidR="00E91A51" w:rsidRPr="006925A5" w:rsidRDefault="001E4519" w:rsidP="001E4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A5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6925A5">
        <w:rPr>
          <w:rFonts w:ascii="Times New Roman" w:hAnsi="Times New Roman" w:cs="Times New Roman"/>
          <w:b/>
          <w:sz w:val="24"/>
          <w:szCs w:val="24"/>
        </w:rPr>
        <w:t xml:space="preserve">darbuotojų </w:t>
      </w:r>
      <w:r w:rsidRPr="006925A5">
        <w:rPr>
          <w:rFonts w:ascii="Times New Roman" w:hAnsi="Times New Roman" w:cs="Times New Roman"/>
          <w:b/>
          <w:sz w:val="24"/>
          <w:szCs w:val="24"/>
        </w:rPr>
        <w:t>pareigybės aprašymuose nurodytų funkcijų nedubliavimo</w:t>
      </w:r>
    </w:p>
    <w:p w14:paraId="20E367D9" w14:textId="77777777" w:rsidR="006925A5" w:rsidRPr="006925A5" w:rsidRDefault="006925A5" w:rsidP="001E4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5A5">
        <w:rPr>
          <w:rFonts w:ascii="Times New Roman" w:hAnsi="Times New Roman" w:cs="Times New Roman"/>
          <w:sz w:val="24"/>
          <w:szCs w:val="24"/>
        </w:rPr>
        <w:t>(data)</w:t>
      </w:r>
    </w:p>
    <w:p w14:paraId="4F13A8B4" w14:textId="77777777" w:rsidR="001E4519" w:rsidRPr="006925A5" w:rsidRDefault="001E4519" w:rsidP="001E45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BD60F" w14:textId="77777777" w:rsidR="00A67538" w:rsidRDefault="001E4519" w:rsidP="006925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25A5">
        <w:rPr>
          <w:rFonts w:ascii="Times New Roman" w:hAnsi="Times New Roman" w:cs="Times New Roman"/>
          <w:sz w:val="24"/>
          <w:szCs w:val="24"/>
        </w:rPr>
        <w:t xml:space="preserve">Pasirašydamas šį patvirtinimą, užtikrinu, kad </w:t>
      </w:r>
      <w:r w:rsidR="00895B46">
        <w:rPr>
          <w:rFonts w:ascii="Times New Roman" w:hAnsi="Times New Roman" w:cs="Times New Roman"/>
          <w:sz w:val="24"/>
          <w:szCs w:val="24"/>
        </w:rPr>
        <w:t xml:space="preserve">kiekvieno </w:t>
      </w:r>
      <w:r w:rsidRPr="006925A5">
        <w:rPr>
          <w:rFonts w:ascii="Times New Roman" w:hAnsi="Times New Roman" w:cs="Times New Roman"/>
          <w:sz w:val="24"/>
          <w:szCs w:val="24"/>
        </w:rPr>
        <w:t xml:space="preserve">darbuotojo, kuris įdarbinamas </w:t>
      </w:r>
      <w:r w:rsidR="001A29EF" w:rsidRPr="006925A5">
        <w:rPr>
          <w:rFonts w:ascii="Times New Roman" w:hAnsi="Times New Roman" w:cs="Times New Roman"/>
          <w:sz w:val="24"/>
          <w:szCs w:val="24"/>
        </w:rPr>
        <w:t xml:space="preserve">iš Europos Sąjungos struktūrinių fondų lėšų </w:t>
      </w:r>
      <w:r w:rsidR="001A29EF">
        <w:rPr>
          <w:rFonts w:ascii="Times New Roman" w:hAnsi="Times New Roman" w:cs="Times New Roman"/>
          <w:sz w:val="24"/>
          <w:szCs w:val="24"/>
        </w:rPr>
        <w:t>bendrai finansuojamame</w:t>
      </w:r>
      <w:r w:rsidR="001A29EF" w:rsidRPr="006925A5">
        <w:rPr>
          <w:rFonts w:ascii="Times New Roman" w:hAnsi="Times New Roman" w:cs="Times New Roman"/>
          <w:sz w:val="24"/>
          <w:szCs w:val="24"/>
        </w:rPr>
        <w:t xml:space="preserve"> </w:t>
      </w:r>
      <w:r w:rsidRPr="006925A5">
        <w:rPr>
          <w:rFonts w:ascii="Times New Roman" w:hAnsi="Times New Roman" w:cs="Times New Roman"/>
          <w:sz w:val="24"/>
          <w:szCs w:val="24"/>
        </w:rPr>
        <w:t>projekte</w:t>
      </w:r>
      <w:r w:rsidR="001A29EF">
        <w:rPr>
          <w:rFonts w:ascii="Times New Roman" w:hAnsi="Times New Roman" w:cs="Times New Roman"/>
          <w:sz w:val="24"/>
          <w:szCs w:val="24"/>
        </w:rPr>
        <w:t xml:space="preserve">, atliekamos funkcijos, </w:t>
      </w:r>
      <w:r w:rsidRPr="006925A5">
        <w:rPr>
          <w:rFonts w:ascii="Times New Roman" w:hAnsi="Times New Roman" w:cs="Times New Roman"/>
          <w:sz w:val="24"/>
          <w:szCs w:val="24"/>
        </w:rPr>
        <w:t xml:space="preserve">nedubliuoja </w:t>
      </w:r>
      <w:r w:rsidR="00A67538">
        <w:rPr>
          <w:rFonts w:ascii="Times New Roman" w:hAnsi="Times New Roman" w:cs="Times New Roman"/>
          <w:sz w:val="24"/>
          <w:szCs w:val="24"/>
        </w:rPr>
        <w:t xml:space="preserve">ir nedubliuos tiek įdarbinamo </w:t>
      </w:r>
      <w:r w:rsidR="001A29EF">
        <w:rPr>
          <w:rFonts w:ascii="Times New Roman" w:hAnsi="Times New Roman" w:cs="Times New Roman"/>
          <w:sz w:val="24"/>
          <w:szCs w:val="24"/>
        </w:rPr>
        <w:t>darbuotojo</w:t>
      </w:r>
      <w:r w:rsidR="00A67538">
        <w:rPr>
          <w:rFonts w:ascii="Times New Roman" w:hAnsi="Times New Roman" w:cs="Times New Roman"/>
          <w:sz w:val="24"/>
          <w:szCs w:val="24"/>
        </w:rPr>
        <w:t xml:space="preserve">, tiek kitų asmenų </w:t>
      </w:r>
      <w:r w:rsidR="001A29EF">
        <w:rPr>
          <w:rFonts w:ascii="Times New Roman" w:hAnsi="Times New Roman" w:cs="Times New Roman"/>
          <w:sz w:val="24"/>
          <w:szCs w:val="24"/>
        </w:rPr>
        <w:t>atliekamų funkcijų</w:t>
      </w:r>
      <w:r w:rsidR="00A67538">
        <w:rPr>
          <w:rFonts w:ascii="Times New Roman" w:hAnsi="Times New Roman" w:cs="Times New Roman"/>
          <w:sz w:val="24"/>
          <w:szCs w:val="24"/>
        </w:rPr>
        <w:t xml:space="preserve"> (užduočių)</w:t>
      </w:r>
      <w:r w:rsidR="001A29EF">
        <w:rPr>
          <w:rFonts w:ascii="Times New Roman" w:hAnsi="Times New Roman" w:cs="Times New Roman"/>
          <w:sz w:val="24"/>
          <w:szCs w:val="24"/>
        </w:rPr>
        <w:t xml:space="preserve">, vykdomų </w:t>
      </w:r>
      <w:r w:rsidR="00A67538">
        <w:rPr>
          <w:rFonts w:ascii="Times New Roman" w:hAnsi="Times New Roman" w:cs="Times New Roman"/>
          <w:sz w:val="24"/>
          <w:szCs w:val="24"/>
        </w:rPr>
        <w:t xml:space="preserve">pagal darbo ir/ar civilines sutartis projekto </w:t>
      </w:r>
      <w:r w:rsidR="001A29EF">
        <w:rPr>
          <w:rFonts w:ascii="Times New Roman" w:hAnsi="Times New Roman" w:cs="Times New Roman"/>
          <w:sz w:val="24"/>
          <w:szCs w:val="24"/>
        </w:rPr>
        <w:t xml:space="preserve">vykdytojo ir/ar partnerio organizacijose. </w:t>
      </w:r>
    </w:p>
    <w:p w14:paraId="528FE107" w14:textId="77777777" w:rsidR="006925A5" w:rsidRPr="006925A5" w:rsidRDefault="00895B46" w:rsidP="00D03B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 man yra žinoma, jog n</w:t>
      </w:r>
      <w:r w:rsidR="001E4519" w:rsidRPr="006925A5">
        <w:rPr>
          <w:rFonts w:ascii="Times New Roman" w:hAnsi="Times New Roman" w:cs="Times New Roman"/>
          <w:sz w:val="24"/>
          <w:szCs w:val="24"/>
        </w:rPr>
        <w:t xml:space="preserve">ustačius, kad šiame patvirtinime nurodyta informacija </w:t>
      </w:r>
      <w:r w:rsidR="001A29EF">
        <w:rPr>
          <w:rFonts w:ascii="Times New Roman" w:hAnsi="Times New Roman" w:cs="Times New Roman"/>
          <w:sz w:val="24"/>
          <w:szCs w:val="24"/>
        </w:rPr>
        <w:t>neteisinga</w:t>
      </w:r>
      <w:r>
        <w:rPr>
          <w:rFonts w:ascii="Times New Roman" w:hAnsi="Times New Roman" w:cs="Times New Roman"/>
          <w:sz w:val="24"/>
          <w:szCs w:val="24"/>
        </w:rPr>
        <w:t>, bus inicijuotos pažeidimo tyrimo procedūros dėl</w:t>
      </w:r>
      <w:r w:rsidR="00A67538">
        <w:rPr>
          <w:rFonts w:ascii="Times New Roman" w:hAnsi="Times New Roman" w:cs="Times New Roman"/>
          <w:sz w:val="24"/>
          <w:szCs w:val="24"/>
        </w:rPr>
        <w:t xml:space="preserve"> netinkamų išlaidų</w:t>
      </w:r>
      <w:r w:rsidR="004B28D3">
        <w:rPr>
          <w:rFonts w:ascii="Times New Roman" w:hAnsi="Times New Roman" w:cs="Times New Roman"/>
          <w:sz w:val="24"/>
          <w:szCs w:val="24"/>
        </w:rPr>
        <w:t xml:space="preserve"> susigrąžinimo.</w:t>
      </w:r>
    </w:p>
    <w:p w14:paraId="74B8B2BD" w14:textId="77777777" w:rsidR="00D03B83" w:rsidRDefault="00D03B83" w:rsidP="001E45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DFDC2" w14:textId="77777777" w:rsidR="00D03B83" w:rsidRDefault="00D03B83" w:rsidP="001E45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ECFA7A" w14:textId="77777777" w:rsidR="00D03B83" w:rsidRDefault="00D03B83" w:rsidP="001E45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21607" w14:textId="77777777" w:rsidR="006925A5" w:rsidRPr="001E353B" w:rsidRDefault="006925A5" w:rsidP="001E4519">
      <w:pPr>
        <w:jc w:val="both"/>
        <w:rPr>
          <w:rFonts w:ascii="Times New Roman" w:hAnsi="Times New Roman" w:cs="Times New Roman"/>
          <w:sz w:val="24"/>
          <w:szCs w:val="24"/>
        </w:rPr>
      </w:pPr>
      <w:r w:rsidRPr="006925A5">
        <w:rPr>
          <w:rFonts w:ascii="Times New Roman" w:hAnsi="Times New Roman" w:cs="Times New Roman"/>
          <w:sz w:val="24"/>
          <w:szCs w:val="24"/>
        </w:rPr>
        <w:t>Projekto vykdytojo/partnerio</w:t>
      </w:r>
      <w:r w:rsidR="00D564BF">
        <w:rPr>
          <w:rFonts w:ascii="Times New Roman" w:hAnsi="Times New Roman" w:cs="Times New Roman"/>
          <w:sz w:val="24"/>
          <w:szCs w:val="24"/>
        </w:rPr>
        <w:t xml:space="preserve"> </w:t>
      </w:r>
      <w:r w:rsidRPr="001E353B">
        <w:rPr>
          <w:rFonts w:ascii="Times New Roman" w:hAnsi="Times New Roman" w:cs="Times New Roman"/>
          <w:sz w:val="24"/>
          <w:szCs w:val="24"/>
        </w:rPr>
        <w:t>vadovas</w:t>
      </w:r>
    </w:p>
    <w:sectPr w:rsidR="006925A5" w:rsidRPr="001E353B">
      <w:head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B3A09" w14:textId="77777777" w:rsidR="00FA6C88" w:rsidRDefault="00FA6C88" w:rsidP="00AC0362">
      <w:pPr>
        <w:spacing w:after="0" w:line="240" w:lineRule="auto"/>
      </w:pPr>
      <w:r>
        <w:separator/>
      </w:r>
    </w:p>
  </w:endnote>
  <w:endnote w:type="continuationSeparator" w:id="0">
    <w:p w14:paraId="71DE159A" w14:textId="77777777" w:rsidR="00FA6C88" w:rsidRDefault="00FA6C88" w:rsidP="00AC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EC9D" w14:textId="77777777" w:rsidR="00FA6C88" w:rsidRDefault="00FA6C88" w:rsidP="00AC0362">
      <w:pPr>
        <w:spacing w:after="0" w:line="240" w:lineRule="auto"/>
      </w:pPr>
      <w:r>
        <w:separator/>
      </w:r>
    </w:p>
  </w:footnote>
  <w:footnote w:type="continuationSeparator" w:id="0">
    <w:p w14:paraId="5C8C1FC2" w14:textId="77777777" w:rsidR="00FA6C88" w:rsidRDefault="00FA6C88" w:rsidP="00AC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96CF" w14:textId="77777777" w:rsidR="00AC0362" w:rsidRPr="00E0118D" w:rsidRDefault="00AC0362" w:rsidP="00AC0362">
    <w:pPr>
      <w:pStyle w:val="Antrats"/>
      <w:rPr>
        <w:rFonts w:ascii="Times New Roman" w:hAnsi="Times New Roman"/>
        <w:sz w:val="16"/>
        <w:szCs w:val="16"/>
      </w:rPr>
    </w:pPr>
    <w:r w:rsidRPr="00E0118D">
      <w:rPr>
        <w:rFonts w:ascii="Times New Roman" w:hAnsi="Times New Roman"/>
        <w:sz w:val="16"/>
        <w:szCs w:val="16"/>
      </w:rPr>
      <w:t>ESF 2014-2020/</w:t>
    </w:r>
    <w:r>
      <w:rPr>
        <w:rFonts w:ascii="Times New Roman" w:hAnsi="Times New Roman"/>
        <w:sz w:val="16"/>
        <w:szCs w:val="16"/>
      </w:rPr>
      <w:t xml:space="preserve"> FR-047</w:t>
    </w:r>
    <w:r w:rsidRPr="00E0118D">
      <w:rPr>
        <w:rFonts w:ascii="Times New Roman" w:hAnsi="Times New Roman"/>
        <w:sz w:val="16"/>
        <w:szCs w:val="16"/>
      </w:rPr>
      <w:t>/</w:t>
    </w:r>
  </w:p>
  <w:p w14:paraId="1B8F3FE5" w14:textId="77777777" w:rsidR="00AC0362" w:rsidRPr="00E0118D" w:rsidRDefault="00AC0362" w:rsidP="00AC0362">
    <w:pPr>
      <w:pStyle w:val="Antrats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Versija 1.0</w:t>
    </w:r>
    <w:r w:rsidRPr="00E0118D">
      <w:rPr>
        <w:rFonts w:ascii="Times New Roman" w:hAnsi="Times New Roman"/>
        <w:sz w:val="16"/>
        <w:szCs w:val="16"/>
      </w:rPr>
      <w:t>/</w:t>
    </w:r>
    <w:r>
      <w:rPr>
        <w:rFonts w:ascii="Times New Roman" w:hAnsi="Times New Roman"/>
        <w:sz w:val="16"/>
        <w:szCs w:val="16"/>
      </w:rPr>
      <w:t xml:space="preserve"> 2017-04-25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C30"/>
    <w:multiLevelType w:val="hybridMultilevel"/>
    <w:tmpl w:val="5C60310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19"/>
    <w:rsid w:val="001A29EF"/>
    <w:rsid w:val="001A59FE"/>
    <w:rsid w:val="001E353B"/>
    <w:rsid w:val="001E4519"/>
    <w:rsid w:val="004B28D3"/>
    <w:rsid w:val="006925A5"/>
    <w:rsid w:val="00895B46"/>
    <w:rsid w:val="008E3FCD"/>
    <w:rsid w:val="008F4710"/>
    <w:rsid w:val="00A67538"/>
    <w:rsid w:val="00AC0362"/>
    <w:rsid w:val="00BF5B97"/>
    <w:rsid w:val="00CC38C5"/>
    <w:rsid w:val="00D03B83"/>
    <w:rsid w:val="00D230D1"/>
    <w:rsid w:val="00D564BF"/>
    <w:rsid w:val="00E91A51"/>
    <w:rsid w:val="00EE57DF"/>
    <w:rsid w:val="00F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DBE4"/>
  <w15:chartTrackingRefBased/>
  <w15:docId w15:val="{F3605B3E-43FF-405D-919F-09A8952A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E45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29E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C0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0362"/>
  </w:style>
  <w:style w:type="paragraph" w:styleId="Porat">
    <w:name w:val="footer"/>
    <w:basedOn w:val="prastasis"/>
    <w:link w:val="PoratDiagrama"/>
    <w:uiPriority w:val="99"/>
    <w:unhideWhenUsed/>
    <w:rsid w:val="00AC0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DocFormNumber xmlns="7d508cb9-9561-418e-bf1d-4bb77e8535b3">FR-047</DmsDocFormNumber>
    <ECM4DDescription xmlns="7D508CB9-9561-418E-BF1D-4BB77E8535B3" xsi:nil="true"/>
    <PMOwners xmlns="7d508cb9-9561-418e-bf1d-4bb77e8535b3">
      <UserInfo>
        <DisplayName>Vita Kalesnykienė</DisplayName>
        <AccountId>247</AccountId>
        <AccountType/>
      </UserInfo>
    </PMOwners>
    <DmsDocFormUseArea xmlns="7d508cb9-9561-418e-bf1d-4bb77e8535b3">ESF 2014-2020</DmsDocFormUseArea>
    <DmsDocFormProcess xmlns="7d508cb9-9561-418e-bf1d-4bb77e8535b3">D.2 Projektų administravimo valdymas</DmsDocFormProcess>
    <DmsDocFormType xmlns="7d508cb9-9561-418e-bf1d-4bb77e8535b3">Forma</DmsDocFormType>
    <DmsDocFormVersion xmlns="7d508cb9-9561-418e-bf1d-4bb77e8535b3">1.0</DmsDocFormVersion>
    <DmsDocShowInPrep xmlns="7d508cb9-9561-418e-bf1d-4bb77e8535b3">true</DmsDocShowInPre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E71FEB7F45FA43B127C3BE1774A2C5" ma:contentTypeVersion="11" ma:contentTypeDescription="Kurkite naują dokumentą." ma:contentTypeScope="" ma:versionID="0a9eb3c8487eef59ebdda5bbd268212e">
  <xsd:schema xmlns:xsd="http://www.w3.org/2001/XMLSchema" xmlns:xs="http://www.w3.org/2001/XMLSchema" xmlns:p="http://schemas.microsoft.com/office/2006/metadata/properties" xmlns:ns2="7d508cb9-9561-418e-bf1d-4bb77e8535b3" xmlns:ns3="7D508CB9-9561-418E-BF1D-4BB77E8535B3" targetNamespace="http://schemas.microsoft.com/office/2006/metadata/properties" ma:root="true" ma:fieldsID="36d747e7994edad80b7cb180add89e40" ns2:_="" ns3:_="">
    <xsd:import namespace="7d508cb9-9561-418e-bf1d-4bb77e8535b3"/>
    <xsd:import namespace="7D508CB9-9561-418E-BF1D-4BB77E8535B3"/>
    <xsd:element name="properties">
      <xsd:complexType>
        <xsd:sequence>
          <xsd:element name="documentManagement">
            <xsd:complexType>
              <xsd:all>
                <xsd:element ref="ns2:DmsDocFormUseArea" minOccurs="0"/>
                <xsd:element ref="ns2:DmsDocFormType" minOccurs="0"/>
                <xsd:element ref="ns2:DmsDocFormNumber" minOccurs="0"/>
                <xsd:element ref="ns2:DmsDocFormVersion" minOccurs="0"/>
                <xsd:element ref="ns2:PMOwners" minOccurs="0"/>
                <xsd:element ref="ns2:DmsDocFormProcess" minOccurs="0"/>
                <xsd:element ref="ns2:DmsDocShowInPrep" minOccurs="0"/>
                <xsd:element ref="ns3:ECM4D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cb9-9561-418e-bf1d-4bb77e8535b3" elementFormDefault="qualified">
    <xsd:import namespace="http://schemas.microsoft.com/office/2006/documentManagement/types"/>
    <xsd:import namespace="http://schemas.microsoft.com/office/infopath/2007/PartnerControls"/>
    <xsd:element name="DmsDocFormUseArea" ma:index="1" nillable="true" ma:displayName="Taikymo sritis" ma:internalName="DmsDocFormUseArea">
      <xsd:simpleType>
        <xsd:restriction base="dms:Text">
          <xsd:maxLength value="255"/>
        </xsd:restriction>
      </xsd:simpleType>
    </xsd:element>
    <xsd:element name="DmsDocFormType" ma:index="2" nillable="true" ma:displayName="Šablono tipas" ma:internalName="DmsDocFormType">
      <xsd:simpleType>
        <xsd:restriction base="dms:Text">
          <xsd:maxLength value="255"/>
        </xsd:restriction>
      </xsd:simpleType>
    </xsd:element>
    <xsd:element name="DmsDocFormNumber" ma:index="4" nillable="true" ma:displayName="Numeris" ma:internalName="DmsDocFormNumber">
      <xsd:simpleType>
        <xsd:restriction base="dms:Text"/>
      </xsd:simpleType>
    </xsd:element>
    <xsd:element name="DmsDocFormVersion" ma:index="5" nillable="true" ma:displayName="Versija" ma:internalName="DmsDocFormVersion">
      <xsd:simpleType>
        <xsd:restriction base="dms:Text"/>
      </xsd:simpleType>
    </xsd:element>
    <xsd:element name="PMOwners" ma:index="6" nillable="true" ma:displayName="Šeimininkas" ma:list="UserInfo" ma:SharePointGroup="0" ma:internalName="PMOwner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DocFormProcess" ma:index="7" nillable="true" ma:displayName="Procesas" ma:internalName="DmsDocFormProcess">
      <xsd:simpleType>
        <xsd:restriction base="dms:Text">
          <xsd:maxLength value="255"/>
        </xsd:restriction>
      </xsd:simpleType>
    </xsd:element>
    <xsd:element name="DmsDocShowInPrep" ma:index="8" nillable="true" ma:displayName="Rodoma rengime" ma:internalName="DmsDocShowInPre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CB9-9561-418E-BF1D-4BB77E8535B3" elementFormDefault="qualified">
    <xsd:import namespace="http://schemas.microsoft.com/office/2006/documentManagement/types"/>
    <xsd:import namespace="http://schemas.microsoft.com/office/infopath/2007/PartnerControls"/>
    <xsd:element name="ECM4DDescription" ma:index="9" nillable="true" ma:displayName="Aprašymas" ma:internalName="ECM4D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urinio tipas"/>
        <xsd:element ref="dc:title" minOccurs="0" maxOccurs="1" ma:index="3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DC21A-06A2-424D-92E2-9E69B85DC1F0}">
  <ds:schemaRefs>
    <ds:schemaRef ds:uri="http://purl.org/dc/terms/"/>
    <ds:schemaRef ds:uri="http://purl.org/dc/elements/1.1/"/>
    <ds:schemaRef ds:uri="7D508CB9-9561-418E-BF1D-4BB77E8535B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d508cb9-9561-418e-bf1d-4bb77e8535b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741E55-6135-491A-A50C-F113D7BA9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27E13-E64D-411C-A484-E0C963140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08cb9-9561-418e-bf1d-4bb77e8535b3"/>
    <ds:schemaRef ds:uri="7D508CB9-9561-418E-BF1D-4BB77E853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Patvirtinimas dėl funkcijų projekte nedubliavimo</dc:title>
  <dc:subject/>
  <dc:creator>Jovita Rimšelienė</dc:creator>
  <cp:keywords/>
  <dc:description/>
  <cp:lastModifiedBy>Vita Kalesnykienė</cp:lastModifiedBy>
  <cp:revision>2</cp:revision>
  <dcterms:created xsi:type="dcterms:W3CDTF">2020-04-10T08:41:00Z</dcterms:created>
  <dcterms:modified xsi:type="dcterms:W3CDTF">2020-04-10T08:41:00Z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0x01010079E71FEB7F45FA43B127C3BE1774A2C5</vt:lpwstr>
  </property>
</Properties>
</file>